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EE" w:rsidRPr="00781987" w:rsidRDefault="00D72023" w:rsidP="00D72023">
      <w:pPr>
        <w:jc w:val="center"/>
        <w:rPr>
          <w:b/>
          <w:sz w:val="32"/>
          <w:szCs w:val="32"/>
        </w:rPr>
      </w:pPr>
      <w:r w:rsidRPr="00781987">
        <w:rPr>
          <w:b/>
          <w:sz w:val="32"/>
          <w:szCs w:val="32"/>
        </w:rPr>
        <w:t>Prayers in Honor of the Seven Sundays of St. Joseph</w:t>
      </w:r>
    </w:p>
    <w:p w:rsidR="00D72023" w:rsidRPr="00E7279C" w:rsidRDefault="002D3DE6" w:rsidP="00D72023">
      <w:pPr>
        <w:rPr>
          <w:rFonts w:ascii="Comic Sans MS" w:hAnsi="Comic Sans MS"/>
          <w:u w:val="single"/>
        </w:rPr>
      </w:pPr>
      <w:r w:rsidRPr="00E7279C">
        <w:rPr>
          <w:rFonts w:ascii="Comic Sans MS" w:hAnsi="Comic Sans MS"/>
          <w:b/>
          <w:u w:val="single"/>
        </w:rPr>
        <w:t>First Sunday</w:t>
      </w:r>
      <w:bookmarkStart w:id="0" w:name="_GoBack"/>
      <w:bookmarkEnd w:id="0"/>
    </w:p>
    <w:p w:rsidR="00D72023" w:rsidRDefault="00D72023" w:rsidP="00A90434">
      <w:pPr>
        <w:jc w:val="center"/>
        <w:rPr>
          <w:b/>
        </w:rPr>
      </w:pPr>
      <w:r w:rsidRPr="00D72023">
        <w:rPr>
          <w:b/>
        </w:rPr>
        <w:t xml:space="preserve">The Sorrow of the Doubt </w:t>
      </w:r>
      <w:r>
        <w:rPr>
          <w:b/>
        </w:rPr>
        <w:t>of St. Joseph and the Message of Joy from the Angel</w:t>
      </w:r>
    </w:p>
    <w:p w:rsidR="00781987" w:rsidRDefault="008B295F" w:rsidP="008B295F">
      <w:pPr>
        <w:rPr>
          <w:b/>
        </w:rPr>
      </w:pPr>
      <w:r>
        <w:rPr>
          <w:b/>
        </w:rPr>
        <w:t xml:space="preserve">                                             </w:t>
      </w:r>
      <w:r w:rsidR="00CD1800">
        <w:rPr>
          <w:b/>
        </w:rPr>
        <w:t xml:space="preserve">                         </w:t>
      </w:r>
      <w:r>
        <w:rPr>
          <w:b/>
        </w:rPr>
        <w:t xml:space="preserve">     </w:t>
      </w:r>
      <w:r w:rsidR="00781987">
        <w:rPr>
          <w:noProof/>
        </w:rPr>
        <w:drawing>
          <wp:inline distT="0" distB="0" distL="0" distR="0" wp14:anchorId="2DA02FC6" wp14:editId="433B973F">
            <wp:extent cx="1304925" cy="1428750"/>
            <wp:effectExtent l="0" t="0" r="9525" b="0"/>
            <wp:docPr id="6" name="Picture 6" descr="Matthew 1:20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thew 1:20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6632" cy="1518210"/>
                    </a:xfrm>
                    <a:prstGeom prst="rect">
                      <a:avLst/>
                    </a:prstGeom>
                    <a:noFill/>
                    <a:ln>
                      <a:noFill/>
                    </a:ln>
                  </pic:spPr>
                </pic:pic>
              </a:graphicData>
            </a:graphic>
          </wp:inline>
        </w:drawing>
      </w:r>
    </w:p>
    <w:p w:rsidR="00A138A3" w:rsidRDefault="00A138A3" w:rsidP="00D72023">
      <w:pPr>
        <w:rPr>
          <w:b/>
        </w:rPr>
      </w:pPr>
      <w:r>
        <w:rPr>
          <w:b/>
        </w:rPr>
        <w:t>Reading</w:t>
      </w:r>
      <w:r>
        <w:rPr>
          <w:b/>
        </w:rPr>
        <w:tab/>
      </w:r>
      <w:r>
        <w:rPr>
          <w:b/>
        </w:rPr>
        <w:tab/>
      </w:r>
      <w:r>
        <w:rPr>
          <w:b/>
        </w:rPr>
        <w:tab/>
      </w:r>
      <w:r>
        <w:rPr>
          <w:b/>
        </w:rPr>
        <w:tab/>
      </w:r>
      <w:r>
        <w:rPr>
          <w:b/>
        </w:rPr>
        <w:tab/>
      </w:r>
      <w:r>
        <w:rPr>
          <w:b/>
        </w:rPr>
        <w:tab/>
      </w:r>
      <w:r>
        <w:rPr>
          <w:b/>
        </w:rPr>
        <w:tab/>
      </w:r>
      <w:r>
        <w:rPr>
          <w:b/>
        </w:rPr>
        <w:tab/>
        <w:t>Mt</w:t>
      </w:r>
      <w:r w:rsidR="00A90434">
        <w:rPr>
          <w:b/>
        </w:rPr>
        <w:t xml:space="preserve">. </w:t>
      </w:r>
      <w:r w:rsidR="005925C6">
        <w:rPr>
          <w:b/>
        </w:rPr>
        <w:t>1: 18</w:t>
      </w:r>
      <w:r>
        <w:rPr>
          <w:b/>
        </w:rPr>
        <w:t>-</w:t>
      </w:r>
      <w:r w:rsidR="005925C6">
        <w:rPr>
          <w:b/>
        </w:rPr>
        <w:t>20, 24</w:t>
      </w:r>
    </w:p>
    <w:p w:rsidR="00A138A3" w:rsidRDefault="00A138A3" w:rsidP="00D72023">
      <w:pPr>
        <w:rPr>
          <w:i/>
        </w:rPr>
      </w:pPr>
      <w:r w:rsidRPr="00A138A3">
        <w:rPr>
          <w:i/>
        </w:rPr>
        <w:t xml:space="preserve">Now </w:t>
      </w:r>
      <w:r>
        <w:rPr>
          <w:i/>
        </w:rPr>
        <w:t>the birth of Jesus Christ took place in this way.  When His mother Mary had been betrothed to Joseph, but before they lived together, she was found to be with child by the Holy Spirit.  Her husband, Joseph, being a just man and unwilling to put her to shame, resolved to send her away quietly.  But as he considered this, behold an angel of the Lord appeared to him in a dream saying, “Joseph, son of David, do not fear to take Mary, your wife, for that which is conceived in her is of the Holy Spirit.  She will bear a Son, and you shall call His name Jesus, for he will save his people from their sins.</w:t>
      </w:r>
      <w:r w:rsidR="00A90434">
        <w:rPr>
          <w:i/>
        </w:rPr>
        <w:t>”  When Joseph woke fro</w:t>
      </w:r>
      <w:r w:rsidR="00970AE7">
        <w:rPr>
          <w:i/>
        </w:rPr>
        <w:t>m</w:t>
      </w:r>
      <w:r w:rsidR="00A90434">
        <w:rPr>
          <w:i/>
        </w:rPr>
        <w:t xml:space="preserve"> sleep, he did as the a</w:t>
      </w:r>
      <w:r w:rsidR="00FD4E69">
        <w:rPr>
          <w:i/>
        </w:rPr>
        <w:t>ngel of the Lord had commanded h</w:t>
      </w:r>
      <w:r w:rsidR="00A90434">
        <w:rPr>
          <w:i/>
        </w:rPr>
        <w:t>im.”</w:t>
      </w:r>
    </w:p>
    <w:p w:rsidR="00A90434" w:rsidRDefault="00A90434" w:rsidP="00D72023">
      <w:pPr>
        <w:rPr>
          <w:b/>
        </w:rPr>
      </w:pPr>
      <w:r w:rsidRPr="00A90434">
        <w:rPr>
          <w:b/>
        </w:rPr>
        <w:t>Meditation</w:t>
      </w:r>
    </w:p>
    <w:p w:rsidR="00E81880" w:rsidRDefault="0089332A" w:rsidP="00D72023">
      <w:pPr>
        <w:rPr>
          <w:i/>
        </w:rPr>
      </w:pPr>
      <w:r>
        <w:t>“</w:t>
      </w:r>
      <w:r w:rsidR="00A90434" w:rsidRPr="00A90434">
        <w:t xml:space="preserve">In the </w:t>
      </w:r>
      <w:r w:rsidR="00A90434">
        <w:t>course of the pilgrimage of faith which was his life, Joseph, like Mary, remained faithful to God’s call until the end.  While Mary’s life was the bri</w:t>
      </w:r>
      <w:r w:rsidR="00970AE7">
        <w:t>nging</w:t>
      </w:r>
      <w:r w:rsidR="005925C6">
        <w:t xml:space="preserve"> to fullness of that</w:t>
      </w:r>
      <w:r w:rsidR="00A90434">
        <w:t xml:space="preserve"> </w:t>
      </w:r>
      <w:r w:rsidR="00A90434" w:rsidRPr="00E81880">
        <w:rPr>
          <w:i/>
        </w:rPr>
        <w:t>fiat</w:t>
      </w:r>
      <w:r w:rsidR="00A90434">
        <w:t xml:space="preserve"> first spoken at the Annunciation</w:t>
      </w:r>
      <w:r w:rsidR="00970AE7">
        <w:t>,</w:t>
      </w:r>
      <w:r w:rsidR="00A90434">
        <w:t xml:space="preserve"> </w:t>
      </w:r>
      <w:r w:rsidR="00A90434" w:rsidRPr="00E81880">
        <w:rPr>
          <w:i/>
        </w:rPr>
        <w:t>at the moment of Joseph’s own ‘annunciation’</w:t>
      </w:r>
      <w:r w:rsidR="00A90434">
        <w:t xml:space="preserve"> he said nothi</w:t>
      </w:r>
      <w:r w:rsidR="00770B68">
        <w:t xml:space="preserve">ng; instead he simply “did </w:t>
      </w:r>
      <w:proofErr w:type="gramStart"/>
      <w:r w:rsidR="00770B68">
        <w:t xml:space="preserve">as </w:t>
      </w:r>
      <w:r w:rsidR="00A90434">
        <w:t xml:space="preserve"> the</w:t>
      </w:r>
      <w:proofErr w:type="gramEnd"/>
      <w:r w:rsidR="00A90434">
        <w:t xml:space="preserve"> angel of the Lord commanded him.</w:t>
      </w:r>
      <w:r w:rsidR="00E81880">
        <w:t xml:space="preserve">” (Mt. 1:24).  And </w:t>
      </w:r>
      <w:r w:rsidR="00E81880" w:rsidRPr="0089332A">
        <w:rPr>
          <w:i/>
        </w:rPr>
        <w:t>this first</w:t>
      </w:r>
      <w:r w:rsidR="00E81880">
        <w:t xml:space="preserve"> ‘</w:t>
      </w:r>
      <w:r w:rsidR="00E81880" w:rsidRPr="00E81880">
        <w:rPr>
          <w:i/>
        </w:rPr>
        <w:t>doing</w:t>
      </w:r>
      <w:r w:rsidR="00E81880">
        <w:rPr>
          <w:i/>
        </w:rPr>
        <w:t>’</w:t>
      </w:r>
      <w:r w:rsidR="00E81880" w:rsidRPr="00E81880">
        <w:rPr>
          <w:i/>
        </w:rPr>
        <w:t xml:space="preserve"> became the beginning of </w:t>
      </w:r>
      <w:r>
        <w:rPr>
          <w:i/>
        </w:rPr>
        <w:t>‘</w:t>
      </w:r>
      <w:r w:rsidR="00E81880" w:rsidRPr="00E81880">
        <w:rPr>
          <w:i/>
        </w:rPr>
        <w:t>Joseph’s way.</w:t>
      </w:r>
      <w:r>
        <w:rPr>
          <w:i/>
        </w:rPr>
        <w:t>’”</w:t>
      </w:r>
    </w:p>
    <w:p w:rsidR="00E81880" w:rsidRDefault="0089332A" w:rsidP="00D72023">
      <w:r>
        <w:t>“</w:t>
      </w:r>
      <w:r w:rsidR="00E81880" w:rsidRPr="00E81880">
        <w:t>In the words of the</w:t>
      </w:r>
      <w:r w:rsidR="00E81880">
        <w:t xml:space="preserve"> ‘annunciation’ by night, Joseph not only heard the Divine truth concerning his wife’s indescribable vocation, he also heard once again the truth about his own vocation.  This ‘just’ man, who</w:t>
      </w:r>
      <w:r w:rsidR="005925C6">
        <w:t>,</w:t>
      </w:r>
      <w:r w:rsidR="00E81880">
        <w:t xml:space="preserve"> in the spirit of the noblest traditions of the Chosen People, loved the Virgin of Nazareth and was bound to her by a husband’s love, was once again called by God to this love.</w:t>
      </w:r>
      <w:r w:rsidR="00FA3289">
        <w:t>”</w:t>
      </w:r>
    </w:p>
    <w:p w:rsidR="00E81880" w:rsidRDefault="008C5442" w:rsidP="00D72023">
      <w:r>
        <w:t>“Joseph, did as the angel of the Lord commanded him; he took his wife into his home (Mt 1:24); what was conceived in Mary was “of the Holy Spirit.”  From expressions such as these, are we not to suppose that his love as a man was also given new birth by the Holy Spirit?  Are we not to think that the love of God which has been poured forth into the human heart through the Holy Spirit molds every human love to perfection?</w:t>
      </w:r>
      <w:r w:rsidR="0089332A">
        <w:t>”</w:t>
      </w:r>
    </w:p>
    <w:p w:rsidR="008C5442" w:rsidRDefault="00FA3289" w:rsidP="00D72023">
      <w:r>
        <w:t>“</w:t>
      </w:r>
      <w:r w:rsidR="008C5442">
        <w:t>Through his complete self-sacrifice, Joseph expressed his generous love for the Mother of God, and gave her a husband’s ‘gift of self.’  Even though he decided to draw back so as not to interfere in the plan of God which was coming to pass in Mary, Joseph obeyed the explicit command of the angel and took Mary into his home, while respecting the fact that she belonged exclusively to God.</w:t>
      </w:r>
      <w:r>
        <w:t>”</w:t>
      </w:r>
    </w:p>
    <w:p w:rsidR="00970AE7" w:rsidRDefault="00983954" w:rsidP="00D72023">
      <w:pPr>
        <w:rPr>
          <w:b/>
        </w:rPr>
      </w:pPr>
      <w:r>
        <w:rPr>
          <w:b/>
        </w:rPr>
        <w:lastRenderedPageBreak/>
        <w:t>Litany of</w:t>
      </w:r>
      <w:r w:rsidR="00970AE7" w:rsidRPr="00970AE7">
        <w:rPr>
          <w:b/>
        </w:rPr>
        <w:t xml:space="preserve"> St. Joseph</w:t>
      </w:r>
    </w:p>
    <w:p w:rsidR="00983954" w:rsidRDefault="00983954" w:rsidP="00970AE7">
      <w:r>
        <w:t>Lord, have mercy.</w:t>
      </w:r>
      <w:r>
        <w:tab/>
      </w:r>
      <w:r>
        <w:tab/>
      </w:r>
      <w:r>
        <w:tab/>
      </w:r>
      <w:r>
        <w:tab/>
      </w:r>
      <w:r>
        <w:tab/>
      </w:r>
      <w:r w:rsidR="00F815C3">
        <w:tab/>
      </w:r>
      <w:r>
        <w:t>Lord, have mercy.</w:t>
      </w:r>
      <w:r>
        <w:br/>
        <w:t>Christ, have mercy.</w:t>
      </w:r>
      <w:r>
        <w:tab/>
      </w:r>
      <w:r>
        <w:tab/>
      </w:r>
      <w:r>
        <w:tab/>
      </w:r>
      <w:r>
        <w:tab/>
      </w:r>
      <w:r>
        <w:tab/>
      </w:r>
      <w:r w:rsidR="00F815C3">
        <w:tab/>
      </w:r>
      <w:r>
        <w:t>Christ, have mercy.</w:t>
      </w:r>
      <w:r>
        <w:br/>
        <w:t>Lord, have mercy.</w:t>
      </w:r>
      <w:r>
        <w:tab/>
      </w:r>
      <w:r>
        <w:tab/>
      </w:r>
      <w:r>
        <w:tab/>
      </w:r>
      <w:r>
        <w:tab/>
      </w:r>
      <w:r>
        <w:tab/>
      </w:r>
      <w:r w:rsidR="00F815C3">
        <w:tab/>
      </w:r>
      <w:r>
        <w:t>Lord, have mercy.</w:t>
      </w:r>
    </w:p>
    <w:p w:rsidR="008F44F0" w:rsidRDefault="00970AE7" w:rsidP="00970AE7">
      <w:r w:rsidRPr="00970AE7">
        <w:t>Christ, hear us.</w:t>
      </w:r>
      <w:r w:rsidR="008F44F0">
        <w:tab/>
      </w:r>
      <w:r w:rsidR="008F44F0">
        <w:tab/>
      </w:r>
      <w:r w:rsidR="008F44F0">
        <w:tab/>
      </w:r>
      <w:r w:rsidR="008F44F0">
        <w:tab/>
      </w:r>
      <w:r w:rsidR="008F44F0">
        <w:tab/>
      </w:r>
      <w:r w:rsidR="008F44F0">
        <w:tab/>
      </w:r>
      <w:r w:rsidR="00F815C3">
        <w:tab/>
      </w:r>
      <w:r w:rsidR="008F44F0">
        <w:t>Christ, graciously hear us.</w:t>
      </w:r>
      <w:r w:rsidR="008F44F0">
        <w:br/>
      </w:r>
    </w:p>
    <w:p w:rsidR="00A65059" w:rsidRDefault="00970AE7" w:rsidP="00970AE7">
      <w:r w:rsidRPr="00970AE7">
        <w:t>God the Fat</w:t>
      </w:r>
      <w:r w:rsidR="00983954">
        <w:t>her of Heaven,</w:t>
      </w:r>
      <w:r w:rsidR="00983954">
        <w:tab/>
      </w:r>
      <w:r w:rsidR="00983954">
        <w:tab/>
      </w:r>
      <w:r w:rsidR="00983954">
        <w:tab/>
      </w:r>
      <w:r w:rsidR="00983954">
        <w:tab/>
      </w:r>
      <w:r w:rsidR="00F815C3">
        <w:tab/>
      </w:r>
      <w:r w:rsidR="00983954">
        <w:t>have mercy on us.</w:t>
      </w:r>
      <w:r w:rsidRPr="00970AE7">
        <w:br/>
        <w:t>God the Son, Redeemer</w:t>
      </w:r>
      <w:r w:rsidR="00983954">
        <w:t xml:space="preserve"> of the world,</w:t>
      </w:r>
      <w:r w:rsidR="00983954">
        <w:tab/>
      </w:r>
      <w:r w:rsidR="00983954">
        <w:tab/>
      </w:r>
      <w:r w:rsidR="00983954">
        <w:tab/>
      </w:r>
      <w:r w:rsidR="00F815C3">
        <w:tab/>
      </w:r>
      <w:r w:rsidR="00983954">
        <w:t>have mercy on us.</w:t>
      </w:r>
      <w:r w:rsidRPr="00970AE7">
        <w:br/>
        <w:t>God th</w:t>
      </w:r>
      <w:r w:rsidR="00983954">
        <w:t>e Holy Spirit,</w:t>
      </w:r>
      <w:r w:rsidR="00983954">
        <w:tab/>
      </w:r>
      <w:r w:rsidR="00983954">
        <w:tab/>
      </w:r>
      <w:r w:rsidR="00983954">
        <w:tab/>
      </w:r>
      <w:r w:rsidR="00983954">
        <w:tab/>
      </w:r>
      <w:r w:rsidR="00983954">
        <w:tab/>
      </w:r>
      <w:r w:rsidR="00F815C3">
        <w:tab/>
      </w:r>
      <w:r w:rsidR="00983954">
        <w:t>have mercy on us.</w:t>
      </w:r>
      <w:r w:rsidRPr="00970AE7">
        <w:br/>
        <w:t>Holy Tri</w:t>
      </w:r>
      <w:r w:rsidR="00983954">
        <w:t>nity, One God,</w:t>
      </w:r>
      <w:r w:rsidR="00983954">
        <w:tab/>
      </w:r>
      <w:r w:rsidR="00983954">
        <w:tab/>
      </w:r>
      <w:r w:rsidR="00983954">
        <w:tab/>
      </w:r>
      <w:r w:rsidR="00983954">
        <w:tab/>
      </w:r>
      <w:r w:rsidR="00983954">
        <w:tab/>
      </w:r>
      <w:r w:rsidR="00F815C3">
        <w:tab/>
      </w:r>
      <w:r w:rsidR="00983954">
        <w:t>have mercy on us.</w:t>
      </w:r>
      <w:r w:rsidR="00983954">
        <w:br/>
      </w:r>
      <w:r w:rsidR="00983954">
        <w:br/>
        <w:t xml:space="preserve">Holy Mary, </w:t>
      </w:r>
      <w:r w:rsidR="00983954">
        <w:tab/>
      </w:r>
      <w:r w:rsidR="00983954">
        <w:tab/>
      </w:r>
      <w:r w:rsidR="00983954">
        <w:tab/>
      </w:r>
      <w:r w:rsidR="00983954">
        <w:tab/>
      </w:r>
      <w:r w:rsidR="00983954">
        <w:tab/>
      </w:r>
      <w:r w:rsidR="00983954">
        <w:tab/>
      </w:r>
      <w:r w:rsidR="00F815C3">
        <w:tab/>
      </w:r>
      <w:r w:rsidR="00983954">
        <w:t>pray for us.</w:t>
      </w:r>
      <w:r w:rsidR="00983954">
        <w:br/>
        <w:t xml:space="preserve">Saint Joseph, </w:t>
      </w:r>
      <w:r w:rsidR="00983954">
        <w:tab/>
      </w:r>
      <w:r w:rsidR="00983954">
        <w:tab/>
      </w:r>
      <w:r w:rsidR="00983954">
        <w:tab/>
      </w:r>
      <w:r w:rsidR="00983954">
        <w:tab/>
      </w:r>
      <w:r w:rsidR="00983954">
        <w:tab/>
      </w:r>
      <w:r w:rsidR="00983954">
        <w:tab/>
      </w:r>
      <w:r w:rsidR="00F815C3">
        <w:tab/>
      </w:r>
      <w:r w:rsidR="00983954">
        <w:t>pray for us.</w:t>
      </w:r>
      <w:r w:rsidRPr="00970AE7">
        <w:br/>
        <w:t>Illustrious son of David, etc.</w:t>
      </w:r>
      <w:r w:rsidR="00A65059">
        <w:tab/>
      </w:r>
      <w:r w:rsidR="00A65059">
        <w:tab/>
      </w:r>
      <w:r w:rsidR="00A65059">
        <w:tab/>
      </w:r>
      <w:r w:rsidR="00A65059">
        <w:tab/>
        <w:t xml:space="preserve">        </w:t>
      </w:r>
      <w:r w:rsidR="00F815C3">
        <w:tab/>
        <w:t xml:space="preserve">         “</w:t>
      </w:r>
      <w:r w:rsidRPr="00970AE7">
        <w:br/>
        <w:t>Light of the patriarchs,</w:t>
      </w:r>
      <w:r w:rsidR="00A65059">
        <w:tab/>
      </w:r>
      <w:r w:rsidR="00A65059">
        <w:tab/>
      </w:r>
      <w:r w:rsidR="00A65059">
        <w:tab/>
      </w:r>
      <w:r w:rsidR="00A65059">
        <w:tab/>
      </w:r>
      <w:r w:rsidR="00A65059">
        <w:tab/>
        <w:t xml:space="preserve">       </w:t>
      </w:r>
      <w:r w:rsidR="00F815C3">
        <w:t xml:space="preserve">               </w:t>
      </w:r>
      <w:r w:rsidR="00A65059">
        <w:t xml:space="preserve"> </w:t>
      </w:r>
      <w:r w:rsidR="00F815C3">
        <w:t>“</w:t>
      </w:r>
      <w:r w:rsidRPr="00970AE7">
        <w:br/>
        <w:t>Spouse of the Mother of God,</w:t>
      </w:r>
      <w:r w:rsidR="00A65059">
        <w:tab/>
      </w:r>
      <w:r w:rsidR="00A65059">
        <w:tab/>
      </w:r>
      <w:r w:rsidR="00A65059">
        <w:tab/>
      </w:r>
      <w:r w:rsidR="00A65059">
        <w:tab/>
        <w:t xml:space="preserve">       </w:t>
      </w:r>
      <w:r w:rsidR="00F815C3">
        <w:t xml:space="preserve">              </w:t>
      </w:r>
      <w:r w:rsidR="00A65059">
        <w:t xml:space="preserve"> </w:t>
      </w:r>
      <w:r w:rsidR="00F815C3">
        <w:t xml:space="preserve"> “</w:t>
      </w:r>
      <w:r w:rsidRPr="00970AE7">
        <w:br/>
        <w:t>Chaste guardian of the Virgin,</w:t>
      </w:r>
      <w:r w:rsidR="00A65059">
        <w:tab/>
      </w:r>
      <w:r w:rsidR="00A65059">
        <w:tab/>
      </w:r>
      <w:r w:rsidR="00A65059">
        <w:tab/>
      </w:r>
      <w:r w:rsidR="00A65059">
        <w:tab/>
        <w:t xml:space="preserve">       </w:t>
      </w:r>
      <w:r w:rsidR="00F815C3">
        <w:t xml:space="preserve">               </w:t>
      </w:r>
      <w:r w:rsidR="00A65059">
        <w:t xml:space="preserve"> </w:t>
      </w:r>
      <w:r w:rsidR="00F815C3">
        <w:t>“</w:t>
      </w:r>
      <w:r w:rsidRPr="00970AE7">
        <w:br/>
        <w:t>Foster-father of the Son of God,</w:t>
      </w:r>
      <w:r w:rsidR="00A65059">
        <w:tab/>
      </w:r>
      <w:r w:rsidR="00A65059">
        <w:tab/>
      </w:r>
      <w:r w:rsidR="00A65059">
        <w:tab/>
      </w:r>
      <w:r w:rsidR="00A65059">
        <w:tab/>
        <w:t xml:space="preserve">       </w:t>
      </w:r>
      <w:r w:rsidR="00F815C3">
        <w:t xml:space="preserve">                “</w:t>
      </w:r>
      <w:r w:rsidRPr="00970AE7">
        <w:br/>
        <w:t>Watchful defender of Christ,</w:t>
      </w:r>
      <w:r w:rsidR="00A65059">
        <w:tab/>
      </w:r>
      <w:r w:rsidR="00A65059">
        <w:tab/>
      </w:r>
      <w:r w:rsidR="00A65059">
        <w:tab/>
      </w:r>
      <w:r w:rsidR="00A65059">
        <w:tab/>
        <w:t xml:space="preserve">       </w:t>
      </w:r>
      <w:r w:rsidR="00F815C3">
        <w:t xml:space="preserve">             </w:t>
      </w:r>
      <w:r w:rsidR="00A65059">
        <w:t xml:space="preserve"> </w:t>
      </w:r>
      <w:r w:rsidR="00F815C3">
        <w:t xml:space="preserve">  </w:t>
      </w:r>
      <w:r w:rsidR="00A65059">
        <w:t>“</w:t>
      </w:r>
      <w:r w:rsidRPr="00970AE7">
        <w:br/>
        <w:t>Head of the Holy Family,</w:t>
      </w:r>
      <w:r w:rsidR="00A65059">
        <w:tab/>
      </w:r>
      <w:r w:rsidR="00A65059">
        <w:tab/>
      </w:r>
      <w:r w:rsidR="00A65059">
        <w:tab/>
      </w:r>
      <w:r w:rsidR="00A65059">
        <w:tab/>
        <w:t xml:space="preserve">      </w:t>
      </w:r>
      <w:r w:rsidR="00F815C3">
        <w:t xml:space="preserve">             </w:t>
      </w:r>
      <w:r w:rsidR="00A65059">
        <w:t xml:space="preserve">  </w:t>
      </w:r>
      <w:r w:rsidR="00F815C3">
        <w:t xml:space="preserve">  </w:t>
      </w:r>
      <w:r w:rsidR="00A65059">
        <w:t>“</w:t>
      </w:r>
    </w:p>
    <w:p w:rsidR="00FA3289" w:rsidRDefault="00970AE7" w:rsidP="00970AE7">
      <w:r w:rsidRPr="00970AE7">
        <w:t>Joseph most just,</w:t>
      </w:r>
      <w:r w:rsidR="00A65059">
        <w:tab/>
      </w:r>
      <w:r w:rsidR="00A65059">
        <w:tab/>
      </w:r>
      <w:r w:rsidR="00A65059">
        <w:tab/>
      </w:r>
      <w:r w:rsidR="00A65059">
        <w:tab/>
      </w:r>
      <w:r w:rsidR="00A65059">
        <w:tab/>
      </w:r>
      <w:r w:rsidR="00F815C3">
        <w:tab/>
      </w:r>
      <w:r w:rsidR="00A65059">
        <w:t>pray for us.</w:t>
      </w:r>
      <w:r w:rsidRPr="00970AE7">
        <w:br/>
        <w:t>Joseph most chaste,</w:t>
      </w:r>
      <w:r w:rsidR="00FA3289">
        <w:tab/>
      </w:r>
      <w:r w:rsidR="00FA3289">
        <w:tab/>
      </w:r>
      <w:r w:rsidR="00FA3289">
        <w:tab/>
      </w:r>
      <w:r w:rsidR="00FA3289">
        <w:tab/>
      </w:r>
      <w:r w:rsidR="00FA3289">
        <w:tab/>
        <w:t xml:space="preserve">        </w:t>
      </w:r>
      <w:r w:rsidR="00F815C3">
        <w:tab/>
        <w:t xml:space="preserve">        </w:t>
      </w:r>
      <w:r w:rsidR="00097655">
        <w:t xml:space="preserve"> </w:t>
      </w:r>
      <w:r w:rsidR="00F815C3">
        <w:t>“</w:t>
      </w:r>
      <w:r w:rsidRPr="00970AE7">
        <w:br/>
        <w:t>Joseph most prudent,</w:t>
      </w:r>
      <w:r w:rsidR="00FA3289">
        <w:tab/>
      </w:r>
      <w:r w:rsidR="00FA3289">
        <w:tab/>
      </w:r>
      <w:r w:rsidR="00FA3289">
        <w:tab/>
      </w:r>
      <w:r w:rsidR="00FA3289">
        <w:tab/>
      </w:r>
      <w:r w:rsidR="00FA3289">
        <w:tab/>
        <w:t xml:space="preserve">         </w:t>
      </w:r>
      <w:r w:rsidR="00F815C3">
        <w:t xml:space="preserve">            </w:t>
      </w:r>
      <w:r w:rsidR="00097655">
        <w:t xml:space="preserve"> </w:t>
      </w:r>
      <w:r w:rsidR="00F815C3">
        <w:t xml:space="preserve"> </w:t>
      </w:r>
      <w:r w:rsidR="00FA3289">
        <w:t>“</w:t>
      </w:r>
      <w:r w:rsidRPr="00970AE7">
        <w:br/>
        <w:t>Joseph most valiant,</w:t>
      </w:r>
      <w:r w:rsidR="00FA3289">
        <w:tab/>
      </w:r>
      <w:r w:rsidR="00FA3289">
        <w:tab/>
      </w:r>
      <w:r w:rsidR="00FA3289">
        <w:tab/>
      </w:r>
      <w:r w:rsidR="00FA3289">
        <w:tab/>
      </w:r>
      <w:r w:rsidR="00FA3289">
        <w:tab/>
        <w:t xml:space="preserve">         </w:t>
      </w:r>
      <w:r w:rsidR="00F815C3">
        <w:t xml:space="preserve">             </w:t>
      </w:r>
      <w:r w:rsidR="00097655">
        <w:t xml:space="preserve"> </w:t>
      </w:r>
      <w:r w:rsidR="00FA3289">
        <w:t>“</w:t>
      </w:r>
      <w:r w:rsidRPr="00970AE7">
        <w:br/>
        <w:t>Joseph most obedient,</w:t>
      </w:r>
      <w:r w:rsidR="00FA3289">
        <w:tab/>
      </w:r>
      <w:r w:rsidR="00FA3289">
        <w:tab/>
      </w:r>
      <w:r w:rsidR="00FA3289">
        <w:tab/>
      </w:r>
      <w:r w:rsidR="00FA3289">
        <w:tab/>
      </w:r>
      <w:r w:rsidR="00FA3289">
        <w:tab/>
        <w:t xml:space="preserve">        </w:t>
      </w:r>
      <w:r w:rsidR="00F815C3">
        <w:t xml:space="preserve">            </w:t>
      </w:r>
      <w:r w:rsidR="00FA3289">
        <w:t xml:space="preserve"> </w:t>
      </w:r>
      <w:r w:rsidR="00097655">
        <w:t xml:space="preserve"> </w:t>
      </w:r>
      <w:r w:rsidR="00F815C3">
        <w:t xml:space="preserve"> “</w:t>
      </w:r>
      <w:r w:rsidRPr="00970AE7">
        <w:br/>
        <w:t>Joseph most faithful,</w:t>
      </w:r>
      <w:r w:rsidR="00FA3289">
        <w:tab/>
      </w:r>
      <w:r w:rsidR="00FA3289">
        <w:tab/>
      </w:r>
      <w:r w:rsidR="00FA3289">
        <w:tab/>
      </w:r>
      <w:r w:rsidR="00FA3289">
        <w:tab/>
      </w:r>
      <w:r w:rsidR="00FA3289">
        <w:tab/>
        <w:t xml:space="preserve">        </w:t>
      </w:r>
      <w:r w:rsidR="00F815C3">
        <w:t xml:space="preserve">            </w:t>
      </w:r>
      <w:r w:rsidR="00FA3289">
        <w:t xml:space="preserve"> </w:t>
      </w:r>
      <w:r w:rsidR="00097655">
        <w:t xml:space="preserve">  </w:t>
      </w:r>
      <w:r w:rsidR="00F815C3">
        <w:t>“</w:t>
      </w:r>
    </w:p>
    <w:p w:rsidR="00970AE7" w:rsidRPr="00970AE7" w:rsidRDefault="00970AE7" w:rsidP="00970AE7">
      <w:r w:rsidRPr="00970AE7">
        <w:t>Mirror of patience,</w:t>
      </w:r>
      <w:r w:rsidR="002F060A">
        <w:tab/>
      </w:r>
      <w:r w:rsidR="002F060A">
        <w:tab/>
      </w:r>
      <w:r w:rsidR="002F060A">
        <w:tab/>
      </w:r>
      <w:r w:rsidR="002F060A">
        <w:tab/>
      </w:r>
      <w:r w:rsidR="002F060A">
        <w:tab/>
      </w:r>
      <w:r w:rsidR="00F815C3">
        <w:tab/>
      </w:r>
      <w:r w:rsidR="002F060A">
        <w:t>pray for us.</w:t>
      </w:r>
      <w:r w:rsidR="002F060A">
        <w:tab/>
      </w:r>
      <w:r w:rsidR="002F060A">
        <w:tab/>
      </w:r>
      <w:r w:rsidR="002F060A">
        <w:tab/>
      </w:r>
      <w:r w:rsidR="002F060A">
        <w:tab/>
        <w:t xml:space="preserve">         </w:t>
      </w:r>
      <w:r w:rsidRPr="00970AE7">
        <w:br/>
        <w:t>Lo</w:t>
      </w:r>
      <w:r w:rsidR="00A65059">
        <w:t>ver of poverty,</w:t>
      </w:r>
      <w:r w:rsidR="00F815C3">
        <w:t xml:space="preserve">   </w:t>
      </w:r>
      <w:r w:rsidR="00FA3289">
        <w:tab/>
      </w:r>
      <w:r w:rsidR="00FA3289">
        <w:tab/>
      </w:r>
      <w:r w:rsidR="00FA3289">
        <w:tab/>
      </w:r>
      <w:r w:rsidR="00FA3289">
        <w:tab/>
      </w:r>
      <w:r w:rsidR="00FA3289">
        <w:tab/>
        <w:t xml:space="preserve">        </w:t>
      </w:r>
      <w:r w:rsidR="00F815C3">
        <w:t xml:space="preserve">          </w:t>
      </w:r>
      <w:r w:rsidR="00FA3289">
        <w:t xml:space="preserve"> </w:t>
      </w:r>
      <w:r w:rsidR="00F815C3">
        <w:t xml:space="preserve">  </w:t>
      </w:r>
      <w:r w:rsidR="00097655">
        <w:t xml:space="preserve">  </w:t>
      </w:r>
      <w:r w:rsidR="00FA3289">
        <w:t>“</w:t>
      </w:r>
      <w:r w:rsidR="00A65059">
        <w:br/>
        <w:t>Model of workers</w:t>
      </w:r>
      <w:r w:rsidR="00FA3289">
        <w:t>,</w:t>
      </w:r>
      <w:r w:rsidR="00FA3289">
        <w:tab/>
      </w:r>
      <w:r w:rsidR="00F815C3">
        <w:tab/>
      </w:r>
      <w:r w:rsidR="00FA3289">
        <w:tab/>
      </w:r>
      <w:r w:rsidR="00FA3289">
        <w:tab/>
      </w:r>
      <w:r w:rsidR="00FA3289">
        <w:tab/>
      </w:r>
      <w:r w:rsidR="00FA3289">
        <w:tab/>
        <w:t xml:space="preserve">      </w:t>
      </w:r>
      <w:r w:rsidR="00097655">
        <w:t xml:space="preserve">  </w:t>
      </w:r>
      <w:r w:rsidR="00FA3289">
        <w:t>“</w:t>
      </w:r>
      <w:r w:rsidRPr="00970AE7">
        <w:br/>
        <w:t>Glory of domestic life,</w:t>
      </w:r>
      <w:r w:rsidR="00FA3289">
        <w:tab/>
      </w:r>
      <w:r w:rsidR="00FA3289">
        <w:tab/>
      </w:r>
      <w:r w:rsidR="00FA3289">
        <w:tab/>
      </w:r>
      <w:r w:rsidR="00FA3289">
        <w:tab/>
      </w:r>
      <w:r w:rsidR="00FA3289">
        <w:tab/>
        <w:t xml:space="preserve">        </w:t>
      </w:r>
      <w:r w:rsidR="00F815C3">
        <w:t xml:space="preserve">            </w:t>
      </w:r>
      <w:r w:rsidR="00FA3289">
        <w:t xml:space="preserve"> </w:t>
      </w:r>
      <w:r w:rsidR="00097655">
        <w:t xml:space="preserve"> </w:t>
      </w:r>
      <w:r w:rsidR="00FA3289">
        <w:t>“</w:t>
      </w:r>
      <w:r w:rsidRPr="00970AE7">
        <w:br/>
        <w:t>Guardian of virgins,</w:t>
      </w:r>
      <w:r w:rsidR="00FA3289">
        <w:tab/>
      </w:r>
      <w:r w:rsidR="00FA3289">
        <w:tab/>
      </w:r>
      <w:r w:rsidR="00FA3289">
        <w:tab/>
      </w:r>
      <w:r w:rsidR="00FA3289">
        <w:tab/>
      </w:r>
      <w:r w:rsidR="00FA3289">
        <w:tab/>
        <w:t xml:space="preserve">         </w:t>
      </w:r>
      <w:r w:rsidR="00F815C3">
        <w:t xml:space="preserve">            </w:t>
      </w:r>
      <w:r w:rsidR="00097655">
        <w:t xml:space="preserve"> </w:t>
      </w:r>
      <w:r w:rsidR="00FA3289">
        <w:t>“</w:t>
      </w:r>
      <w:r w:rsidRPr="00970AE7">
        <w:br/>
        <w:t>Pillar of families,</w:t>
      </w:r>
      <w:r w:rsidR="00FA3289">
        <w:tab/>
      </w:r>
      <w:r w:rsidR="00FA3289">
        <w:tab/>
      </w:r>
      <w:r w:rsidR="00FA3289">
        <w:tab/>
      </w:r>
      <w:r w:rsidR="00FA3289">
        <w:tab/>
      </w:r>
      <w:r w:rsidR="00FA3289">
        <w:tab/>
        <w:t xml:space="preserve">         </w:t>
      </w:r>
      <w:r w:rsidR="00F815C3">
        <w:t xml:space="preserve">           </w:t>
      </w:r>
      <w:r w:rsidR="00097655">
        <w:t xml:space="preserve">  “</w:t>
      </w:r>
      <w:r w:rsidRPr="00970AE7">
        <w:br/>
        <w:t>Solace of the afflicted,</w:t>
      </w:r>
      <w:r w:rsidR="00FA3289">
        <w:tab/>
      </w:r>
      <w:r w:rsidR="00FA3289">
        <w:tab/>
      </w:r>
      <w:r w:rsidR="00FA3289">
        <w:tab/>
      </w:r>
      <w:r w:rsidR="00FA3289">
        <w:tab/>
      </w:r>
      <w:r w:rsidR="00FA3289">
        <w:tab/>
        <w:t xml:space="preserve">         </w:t>
      </w:r>
      <w:r w:rsidR="00F815C3">
        <w:t xml:space="preserve">           </w:t>
      </w:r>
      <w:r w:rsidR="00097655">
        <w:t xml:space="preserve">  </w:t>
      </w:r>
      <w:r w:rsidR="00FA3289">
        <w:t>“</w:t>
      </w:r>
      <w:r w:rsidRPr="00970AE7">
        <w:br/>
        <w:t>Hope of the sick,</w:t>
      </w:r>
      <w:r w:rsidR="00FA3289">
        <w:tab/>
      </w:r>
      <w:r w:rsidR="00FA3289">
        <w:tab/>
      </w:r>
      <w:r w:rsidR="00FA3289">
        <w:tab/>
      </w:r>
      <w:r w:rsidR="00FA3289">
        <w:tab/>
      </w:r>
      <w:r w:rsidR="00FA3289">
        <w:tab/>
        <w:t xml:space="preserve">        </w:t>
      </w:r>
      <w:r w:rsidR="00F815C3">
        <w:t xml:space="preserve">            </w:t>
      </w:r>
      <w:r w:rsidR="00FA3289">
        <w:t xml:space="preserve"> </w:t>
      </w:r>
      <w:r w:rsidR="00097655">
        <w:t xml:space="preserve"> </w:t>
      </w:r>
      <w:r w:rsidR="00FA3289">
        <w:t>“</w:t>
      </w:r>
      <w:r w:rsidR="00FA3289">
        <w:tab/>
      </w:r>
      <w:r w:rsidR="00FA3289">
        <w:tab/>
      </w:r>
      <w:r w:rsidR="00FA3289">
        <w:tab/>
      </w:r>
      <w:r w:rsidR="00F815C3">
        <w:t xml:space="preserve"> </w:t>
      </w:r>
      <w:r w:rsidR="00FA3289">
        <w:tab/>
      </w:r>
      <w:r w:rsidR="00FA3289">
        <w:tab/>
        <w:t xml:space="preserve">         </w:t>
      </w:r>
      <w:r w:rsidRPr="00970AE7">
        <w:br/>
        <w:t>Patron of the dying,</w:t>
      </w:r>
      <w:r w:rsidR="00FA3289">
        <w:tab/>
      </w:r>
      <w:r w:rsidR="00FA3289">
        <w:tab/>
      </w:r>
      <w:r w:rsidR="00FA3289">
        <w:tab/>
      </w:r>
      <w:r w:rsidR="00FA3289">
        <w:tab/>
      </w:r>
      <w:r w:rsidR="00FA3289">
        <w:tab/>
        <w:t xml:space="preserve">         </w:t>
      </w:r>
      <w:r w:rsidR="00F815C3">
        <w:t xml:space="preserve">           </w:t>
      </w:r>
      <w:r w:rsidR="00097655">
        <w:t xml:space="preserve"> </w:t>
      </w:r>
      <w:r w:rsidR="00F815C3">
        <w:t xml:space="preserve"> </w:t>
      </w:r>
      <w:r w:rsidR="00FA3289">
        <w:t>“</w:t>
      </w:r>
      <w:r w:rsidRPr="00970AE7">
        <w:br/>
        <w:t>Terror of demons,</w:t>
      </w:r>
      <w:r w:rsidR="00FA3289">
        <w:tab/>
      </w:r>
      <w:r w:rsidR="00FA3289">
        <w:tab/>
      </w:r>
      <w:r w:rsidR="00FA3289">
        <w:tab/>
      </w:r>
      <w:r w:rsidR="00FA3289">
        <w:tab/>
      </w:r>
      <w:r w:rsidR="00FA3289">
        <w:tab/>
        <w:t xml:space="preserve">         </w:t>
      </w:r>
      <w:r w:rsidR="00F815C3">
        <w:t xml:space="preserve">           </w:t>
      </w:r>
      <w:r w:rsidR="00097655">
        <w:t xml:space="preserve"> </w:t>
      </w:r>
      <w:r w:rsidR="00F815C3">
        <w:t xml:space="preserve"> </w:t>
      </w:r>
      <w:r w:rsidR="00FA3289">
        <w:t>“</w:t>
      </w:r>
      <w:r w:rsidRPr="00970AE7">
        <w:br/>
        <w:t>Protector of Holy Church,</w:t>
      </w:r>
      <w:r w:rsidR="00FA3289">
        <w:tab/>
      </w:r>
      <w:r w:rsidR="00FA3289">
        <w:tab/>
      </w:r>
      <w:r w:rsidR="00FA3289">
        <w:tab/>
      </w:r>
      <w:r w:rsidR="00FA3289">
        <w:tab/>
        <w:t xml:space="preserve">        </w:t>
      </w:r>
      <w:r w:rsidR="00F815C3">
        <w:t xml:space="preserve">            </w:t>
      </w:r>
      <w:r w:rsidR="00FA3289">
        <w:t xml:space="preserve"> </w:t>
      </w:r>
      <w:r w:rsidR="00097655">
        <w:t xml:space="preserve"> </w:t>
      </w:r>
      <w:r w:rsidR="00FA3289">
        <w:t>“</w:t>
      </w:r>
    </w:p>
    <w:p w:rsidR="00A65059" w:rsidRDefault="00A65059" w:rsidP="00970AE7">
      <w:r>
        <w:t>Lamb of God, Who takes</w:t>
      </w:r>
      <w:r w:rsidR="00970AE7" w:rsidRPr="00970AE7">
        <w:t xml:space="preserve"> away the sins of the world,</w:t>
      </w:r>
      <w:r w:rsidR="00F815C3">
        <w:tab/>
        <w:t xml:space="preserve">              </w:t>
      </w:r>
      <w:r>
        <w:t>spare us, O Lord.</w:t>
      </w:r>
      <w:r>
        <w:br/>
        <w:t>Lamb of God, Who takes</w:t>
      </w:r>
      <w:r w:rsidR="00970AE7" w:rsidRPr="00970AE7">
        <w:t xml:space="preserve"> away the sins of the world,</w:t>
      </w:r>
      <w:r>
        <w:tab/>
      </w:r>
      <w:r w:rsidR="00F815C3">
        <w:t xml:space="preserve">              </w:t>
      </w:r>
      <w:r>
        <w:t>graciously hear us, O Lord.</w:t>
      </w:r>
      <w:r>
        <w:br/>
        <w:t>Lamb of God, Who takes</w:t>
      </w:r>
      <w:r w:rsidR="00970AE7" w:rsidRPr="00970AE7">
        <w:t xml:space="preserve"> away t</w:t>
      </w:r>
      <w:r>
        <w:t>he sins of the world,</w:t>
      </w:r>
      <w:r w:rsidR="00F815C3">
        <w:t xml:space="preserve">  </w:t>
      </w:r>
      <w:r>
        <w:tab/>
      </w:r>
      <w:r w:rsidR="00F815C3">
        <w:t xml:space="preserve">             </w:t>
      </w:r>
      <w:r>
        <w:t>have mercy on us.</w:t>
      </w:r>
      <w:r>
        <w:br/>
      </w:r>
    </w:p>
    <w:p w:rsidR="00970AE7" w:rsidRDefault="00970AE7" w:rsidP="00970AE7">
      <w:r w:rsidRPr="00970AE7">
        <w:lastRenderedPageBreak/>
        <w:t>V. He made him the lord of His household</w:t>
      </w:r>
      <w:proofErr w:type="gramStart"/>
      <w:r w:rsidRPr="00970AE7">
        <w:t>,</w:t>
      </w:r>
      <w:proofErr w:type="gramEnd"/>
      <w:r w:rsidRPr="00970AE7">
        <w:br/>
        <w:t>R. And prince over all His possessions.</w:t>
      </w:r>
    </w:p>
    <w:p w:rsidR="00A65059" w:rsidRPr="00A65059" w:rsidRDefault="00A65059" w:rsidP="00970AE7">
      <w:pPr>
        <w:rPr>
          <w:b/>
        </w:rPr>
      </w:pPr>
      <w:r w:rsidRPr="00A65059">
        <w:rPr>
          <w:b/>
        </w:rPr>
        <w:t>Let us pray:</w:t>
      </w:r>
    </w:p>
    <w:p w:rsidR="00A65059" w:rsidRPr="00970AE7" w:rsidRDefault="00E86B72" w:rsidP="00970AE7">
      <w:r>
        <w:t>O chaste spouse of most</w:t>
      </w:r>
      <w:r w:rsidR="00651CDF">
        <w:t xml:space="preserve"> holy Mary, glorious St. Joseph,</w:t>
      </w:r>
      <w:r>
        <w:t xml:space="preserve"> the trouble and anguish in your heart were great when you were perplexed over sending away your immaculate spouse; yet your joy was immense when the mystery of the Incarnation was revealed to you by the angel.  By this sorrow and this joy, </w:t>
      </w:r>
      <w:r w:rsidR="00F87EE6">
        <w:t xml:space="preserve">we </w:t>
      </w:r>
      <w:r>
        <w:t>ask you to comfort our souls, now and in the sorrows of our final hour, with the joy of a good life and a holy death like your own in the company of Jesus and Mary.  Amen.</w:t>
      </w:r>
    </w:p>
    <w:sectPr w:rsidR="00A65059" w:rsidRPr="00970AE7" w:rsidSect="0020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23"/>
    <w:rsid w:val="00097655"/>
    <w:rsid w:val="0020444A"/>
    <w:rsid w:val="002D3DE6"/>
    <w:rsid w:val="002F060A"/>
    <w:rsid w:val="003369EE"/>
    <w:rsid w:val="005925C6"/>
    <w:rsid w:val="00651CDF"/>
    <w:rsid w:val="00692913"/>
    <w:rsid w:val="00770B68"/>
    <w:rsid w:val="00781987"/>
    <w:rsid w:val="0089332A"/>
    <w:rsid w:val="008B295F"/>
    <w:rsid w:val="008C5442"/>
    <w:rsid w:val="008F44F0"/>
    <w:rsid w:val="00970AE7"/>
    <w:rsid w:val="00983954"/>
    <w:rsid w:val="00A138A3"/>
    <w:rsid w:val="00A256CE"/>
    <w:rsid w:val="00A65059"/>
    <w:rsid w:val="00A90434"/>
    <w:rsid w:val="00BB07EE"/>
    <w:rsid w:val="00CD1800"/>
    <w:rsid w:val="00D72023"/>
    <w:rsid w:val="00DF24B7"/>
    <w:rsid w:val="00DF384C"/>
    <w:rsid w:val="00E7279C"/>
    <w:rsid w:val="00E81880"/>
    <w:rsid w:val="00E86B72"/>
    <w:rsid w:val="00F815C3"/>
    <w:rsid w:val="00F87EE6"/>
    <w:rsid w:val="00FA3289"/>
    <w:rsid w:val="00FD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7E8F"/>
  <w15:chartTrackingRefBased/>
  <w15:docId w15:val="{4C9AB7AD-7686-43DB-A1B9-B09C3D2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Jamie Hall</cp:lastModifiedBy>
  <cp:revision>21</cp:revision>
  <cp:lastPrinted>2021-01-30T21:07:00Z</cp:lastPrinted>
  <dcterms:created xsi:type="dcterms:W3CDTF">2021-01-18T21:00:00Z</dcterms:created>
  <dcterms:modified xsi:type="dcterms:W3CDTF">2024-01-30T16:19:00Z</dcterms:modified>
</cp:coreProperties>
</file>